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CA06C" w14:textId="133C9D29" w:rsidR="00405B1F" w:rsidRDefault="007E6F69">
      <w:r>
        <w:t xml:space="preserve">ĐÁP ÁN GIỮA KỲ 2 HÓA 11 NĂM 2022 -2023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371"/>
        <w:gridCol w:w="1297"/>
      </w:tblGrid>
      <w:tr w:rsidR="007E6F69" w14:paraId="7D5A1043" w14:textId="77777777" w:rsidTr="007E6F69">
        <w:tc>
          <w:tcPr>
            <w:tcW w:w="2122" w:type="dxa"/>
          </w:tcPr>
          <w:p w14:paraId="5C2B5E82" w14:textId="77777777" w:rsidR="007E6F69" w:rsidRDefault="007E6F69"/>
        </w:tc>
        <w:tc>
          <w:tcPr>
            <w:tcW w:w="7371" w:type="dxa"/>
          </w:tcPr>
          <w:p w14:paraId="06D58F9A" w14:textId="3D79E5E2" w:rsidR="007E6F69" w:rsidRDefault="001561B3">
            <w:r>
              <w:t>ĐỀ 301 + 303</w:t>
            </w:r>
          </w:p>
        </w:tc>
        <w:tc>
          <w:tcPr>
            <w:tcW w:w="1297" w:type="dxa"/>
          </w:tcPr>
          <w:p w14:paraId="49F2A969" w14:textId="77777777" w:rsidR="007E6F69" w:rsidRDefault="007E6F69"/>
        </w:tc>
      </w:tr>
      <w:tr w:rsidR="007E6F69" w14:paraId="5F417202" w14:textId="77777777" w:rsidTr="007E6F69">
        <w:tc>
          <w:tcPr>
            <w:tcW w:w="2122" w:type="dxa"/>
          </w:tcPr>
          <w:p w14:paraId="032EC27F" w14:textId="63B70FD0" w:rsidR="007E6F69" w:rsidRDefault="007E6F69">
            <w:r w:rsidRPr="00276C5B">
              <w:rPr>
                <w:rFonts w:eastAsia="Times New Roman" w:cs="Times New Roman"/>
                <w:sz w:val="28"/>
                <w:szCs w:val="28"/>
                <w:u w:val="single"/>
              </w:rPr>
              <w:t>Câu 1.</w:t>
            </w:r>
            <w:r>
              <w:rPr>
                <w:rFonts w:eastAsia="Times New Roman" w:cs="Times New Roman"/>
                <w:sz w:val="28"/>
                <w:szCs w:val="28"/>
                <w:u w:val="single"/>
              </w:rPr>
              <w:t xml:space="preserve"> </w:t>
            </w:r>
            <w:r w:rsidRPr="00276C5B">
              <w:rPr>
                <w:rFonts w:eastAsia="Times New Roman" w:cs="Times New Roman"/>
                <w:sz w:val="28"/>
                <w:szCs w:val="28"/>
              </w:rPr>
              <w:t>(2,0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276C5B">
              <w:rPr>
                <w:rFonts w:eastAsia="Times New Roman" w:cs="Times New Roman"/>
                <w:sz w:val="28"/>
                <w:szCs w:val="28"/>
              </w:rPr>
              <w:t>điểm).</w:t>
            </w:r>
          </w:p>
        </w:tc>
        <w:tc>
          <w:tcPr>
            <w:tcW w:w="7371" w:type="dxa"/>
          </w:tcPr>
          <w:p w14:paraId="33E821D5" w14:textId="533F375C" w:rsidR="007E6F69" w:rsidRPr="007E6F69" w:rsidRDefault="007E6F69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Mỗi pt 0,5 đ. Nếu thiếu 1 đk hoặc không cân bằng 1pt thì trừ 0,25đ.</w:t>
            </w:r>
          </w:p>
        </w:tc>
        <w:tc>
          <w:tcPr>
            <w:tcW w:w="1297" w:type="dxa"/>
          </w:tcPr>
          <w:p w14:paraId="6B66BBD9" w14:textId="77777777" w:rsidR="007E6F69" w:rsidRDefault="007E6F69"/>
        </w:tc>
      </w:tr>
      <w:tr w:rsidR="007E6F69" w14:paraId="73EE4558" w14:textId="77777777" w:rsidTr="007E6F69">
        <w:tc>
          <w:tcPr>
            <w:tcW w:w="2122" w:type="dxa"/>
          </w:tcPr>
          <w:p w14:paraId="339A7B26" w14:textId="0157B9DC" w:rsidR="007E6F69" w:rsidRPr="00276C5B" w:rsidRDefault="007E6F69">
            <w:pPr>
              <w:rPr>
                <w:rFonts w:eastAsia="Times New Roman" w:cs="Times New Roman"/>
                <w:sz w:val="28"/>
                <w:szCs w:val="28"/>
                <w:u w:val="single"/>
              </w:rPr>
            </w:pPr>
            <w:r w:rsidRPr="00276C5B">
              <w:rPr>
                <w:rFonts w:eastAsia="Times New Roman" w:cs="Times New Roman"/>
                <w:sz w:val="28"/>
                <w:szCs w:val="28"/>
                <w:u w:val="single"/>
              </w:rPr>
              <w:t>Câu 2.(1,0 điểm).</w:t>
            </w:r>
            <w:r>
              <w:rPr>
                <w:rFonts w:eastAsia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7371" w:type="dxa"/>
          </w:tcPr>
          <w:p w14:paraId="48733C11" w14:textId="6D3B0BDB" w:rsidR="007E6F69" w:rsidRDefault="007E6F69">
            <w:pPr>
              <w:rPr>
                <w:rFonts w:eastAsia="Times New Roman" w:cs="Times New Roman"/>
                <w:sz w:val="28"/>
                <w:szCs w:val="28"/>
              </w:rPr>
            </w:pPr>
            <w:r w:rsidRPr="00E84DF2">
              <w:rPr>
                <w:rFonts w:eastAsia="Times New Roman" w:cs="Times New Roman"/>
                <w:sz w:val="28"/>
                <w:szCs w:val="28"/>
              </w:rPr>
              <w:t>Nhận biết ra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X là</w:t>
            </w:r>
            <w:r w:rsidRPr="00E84DF2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</w:rPr>
              <w:t>anken 0,5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điểm</w:t>
            </w:r>
            <w:r>
              <w:rPr>
                <w:rFonts w:eastAsia="Times New Roman" w:cs="Times New Roman"/>
                <w:sz w:val="28"/>
                <w:szCs w:val="28"/>
              </w:rPr>
              <w:t>, viết pt 0,5</w:t>
            </w:r>
            <w:r w:rsidR="001561B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</w:rPr>
              <w:t>điểm.</w:t>
            </w:r>
          </w:p>
        </w:tc>
        <w:tc>
          <w:tcPr>
            <w:tcW w:w="1297" w:type="dxa"/>
          </w:tcPr>
          <w:p w14:paraId="07D43B29" w14:textId="77777777" w:rsidR="007E6F69" w:rsidRDefault="007E6F69"/>
        </w:tc>
      </w:tr>
      <w:tr w:rsidR="007E6F69" w14:paraId="0CE9BC4D" w14:textId="77777777" w:rsidTr="007E6F69">
        <w:tc>
          <w:tcPr>
            <w:tcW w:w="2122" w:type="dxa"/>
          </w:tcPr>
          <w:p w14:paraId="2B9D102A" w14:textId="77777777" w:rsidR="007E6F69" w:rsidRDefault="007E6F69" w:rsidP="007E6F69">
            <w:pPr>
              <w:rPr>
                <w:sz w:val="28"/>
                <w:szCs w:val="28"/>
                <w:lang w:val="vi-VN"/>
              </w:rPr>
            </w:pPr>
            <w:r w:rsidRPr="00276C5B">
              <w:rPr>
                <w:rFonts w:eastAsia="Times New Roman" w:cs="Times New Roman"/>
                <w:sz w:val="28"/>
                <w:szCs w:val="28"/>
                <w:u w:val="single"/>
              </w:rPr>
              <w:t>Câu 3.(2,0 điểm).</w:t>
            </w:r>
            <w:r w:rsidRPr="00DE7770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  <w:p w14:paraId="333BA2DE" w14:textId="77777777" w:rsidR="007E6F69" w:rsidRPr="00276C5B" w:rsidRDefault="007E6F69">
            <w:pPr>
              <w:rPr>
                <w:rFonts w:eastAsia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371" w:type="dxa"/>
          </w:tcPr>
          <w:p w14:paraId="7568F1DA" w14:textId="6BB0113C" w:rsidR="007E6F69" w:rsidRDefault="007E6F69" w:rsidP="007E6F69">
            <w:pPr>
              <w:rPr>
                <w:sz w:val="28"/>
                <w:szCs w:val="28"/>
              </w:rPr>
            </w:pPr>
            <w:r w:rsidRPr="00B52810">
              <w:rPr>
                <w:sz w:val="28"/>
                <w:szCs w:val="28"/>
              </w:rPr>
              <w:t>CH≡CH</w:t>
            </w:r>
            <w:r>
              <w:rPr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 xml:space="preserve">  +  2AgNO</w:t>
            </w:r>
            <w:r>
              <w:rPr>
                <w:sz w:val="28"/>
                <w:szCs w:val="28"/>
                <w:vertAlign w:val="subscript"/>
              </w:rPr>
              <w:t>3</w:t>
            </w:r>
            <w:r>
              <w:rPr>
                <w:sz w:val="28"/>
                <w:szCs w:val="28"/>
              </w:rPr>
              <w:t xml:space="preserve">  + 2 NH</w:t>
            </w:r>
            <w:r>
              <w:rPr>
                <w:sz w:val="28"/>
                <w:szCs w:val="28"/>
                <w:vertAlign w:val="subscript"/>
              </w:rPr>
              <w:t xml:space="preserve">3   </w:t>
            </w:r>
            <w:r w:rsidRPr="00F83539"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 </w:t>
            </w:r>
            <w:r w:rsidRPr="00B528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AgC≡CAg</w:t>
            </w:r>
            <w:r>
              <w:rPr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 xml:space="preserve">   +  2NH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>NO</w:t>
            </w:r>
            <w:r>
              <w:rPr>
                <w:sz w:val="28"/>
                <w:szCs w:val="28"/>
                <w:vertAlign w:val="subscript"/>
              </w:rPr>
              <w:t>3</w:t>
            </w:r>
            <w:r>
              <w:rPr>
                <w:sz w:val="28"/>
                <w:szCs w:val="28"/>
              </w:rPr>
              <w:t xml:space="preserve">      </w:t>
            </w:r>
          </w:p>
          <w:p w14:paraId="7D5F02D1" w14:textId="77777777" w:rsidR="007E6F69" w:rsidRDefault="007E6F69" w:rsidP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mol của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Ag</w:t>
            </w:r>
            <w:r>
              <w:rPr>
                <w:sz w:val="28"/>
                <w:szCs w:val="28"/>
                <w:vertAlign w:val="subscript"/>
              </w:rPr>
              <w:t xml:space="preserve">2 </w:t>
            </w:r>
            <w:r>
              <w:rPr>
                <w:sz w:val="28"/>
                <w:szCs w:val="28"/>
              </w:rPr>
              <w:t xml:space="preserve"> = 0,01 mol    </w:t>
            </w:r>
          </w:p>
          <w:p w14:paraId="56133121" w14:textId="5FD630C0" w:rsidR="007E6F69" w:rsidRDefault="007E6F69" w:rsidP="007E6F69">
            <w:pPr>
              <w:rPr>
                <w:sz w:val="28"/>
                <w:szCs w:val="28"/>
              </w:rPr>
            </w:pPr>
            <w:r w:rsidRPr="00952897"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    Khối lượng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 =  0,01.26 = 0,26 g  </w:t>
            </w:r>
          </w:p>
          <w:p w14:paraId="39509F6C" w14:textId="1107135E" w:rsidR="007E6F69" w:rsidRDefault="007E6F69" w:rsidP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Hỗn hợp còn lại gồm CH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và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  <w:p w14:paraId="6500C34E" w14:textId="77777777" w:rsidR="007E6F69" w:rsidRPr="00603DE8" w:rsidRDefault="007E6F69" w:rsidP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Khi dẫn qua dd Brom thì:</w:t>
            </w:r>
          </w:p>
          <w:p w14:paraId="695175B4" w14:textId="1610806F" w:rsidR="007E6F69" w:rsidRDefault="007E6F69" w:rsidP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+     Br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  </w:t>
            </w:r>
            <w:r w:rsidRPr="00391FA9"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 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>Br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                                                        </w:t>
            </w:r>
          </w:p>
          <w:p w14:paraId="57C3E99D" w14:textId="77777777" w:rsidR="007E6F69" w:rsidRDefault="007E6F69" w:rsidP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Khối lượng bình Brom tăng =  kl của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= 0,56 g </w:t>
            </w:r>
          </w:p>
          <w:p w14:paraId="751D6995" w14:textId="11E61D8E" w:rsidR="007E6F69" w:rsidRDefault="007E6F69" w:rsidP="007E6F69">
            <w:pPr>
              <w:rPr>
                <w:sz w:val="28"/>
                <w:szCs w:val="28"/>
              </w:rPr>
            </w:pPr>
            <w:r w:rsidRPr="00952897"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 số mol của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= 0,02 mol  </w:t>
            </w:r>
          </w:p>
          <w:p w14:paraId="04686840" w14:textId="4B0CCBEE" w:rsidR="007E6F69" w:rsidRDefault="007E6F69" w:rsidP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Tổng số mol hỗn hợp khí = 0,06 mol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</w:t>
            </w:r>
          </w:p>
          <w:p w14:paraId="3474211D" w14:textId="0BF131A8" w:rsidR="007E6F69" w:rsidRPr="00795BD4" w:rsidRDefault="007E6F69" w:rsidP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Suy ra số mol của CH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=  0,06 - (0,01  +  0,02)   = 0,03 mol  </w:t>
            </w:r>
          </w:p>
          <w:p w14:paraId="11E3E5CC" w14:textId="4F63FB07" w:rsidR="007E6F69" w:rsidRPr="007E6F69" w:rsidRDefault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Suy ra kl  của CH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=  0,03.16 =   0,48g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     </w:t>
            </w:r>
          </w:p>
        </w:tc>
        <w:tc>
          <w:tcPr>
            <w:tcW w:w="1297" w:type="dxa"/>
          </w:tcPr>
          <w:p w14:paraId="57C2A22A" w14:textId="77777777" w:rsidR="007E6F69" w:rsidRDefault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25đ</w:t>
            </w:r>
          </w:p>
          <w:p w14:paraId="410DA6D2" w14:textId="77777777" w:rsidR="007E6F69" w:rsidRDefault="007E6F69"/>
          <w:p w14:paraId="34E59DCB" w14:textId="77777777" w:rsidR="007E6F69" w:rsidRDefault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  <w:p w14:paraId="16AC5DC5" w14:textId="77777777" w:rsidR="007E6F69" w:rsidRDefault="007E6F69">
            <w:pPr>
              <w:rPr>
                <w:sz w:val="28"/>
                <w:szCs w:val="28"/>
              </w:rPr>
            </w:pPr>
          </w:p>
          <w:p w14:paraId="5489413E" w14:textId="77777777" w:rsidR="007E6F69" w:rsidRDefault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0,25đ     </w:t>
            </w:r>
          </w:p>
          <w:p w14:paraId="16D03F34" w14:textId="77777777" w:rsidR="007E6F69" w:rsidRDefault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0,25đ     </w:t>
            </w:r>
          </w:p>
          <w:p w14:paraId="2406132D" w14:textId="77777777" w:rsidR="007E6F69" w:rsidRDefault="007E6F69">
            <w:pPr>
              <w:rPr>
                <w:sz w:val="28"/>
                <w:szCs w:val="28"/>
              </w:rPr>
            </w:pPr>
          </w:p>
          <w:p w14:paraId="02351E6B" w14:textId="77777777" w:rsidR="007E6F69" w:rsidRDefault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0,25đ   </w:t>
            </w:r>
          </w:p>
          <w:p w14:paraId="1B0D7F1A" w14:textId="77777777" w:rsidR="007E6F69" w:rsidRDefault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0,25đ  </w:t>
            </w:r>
          </w:p>
          <w:p w14:paraId="3E132900" w14:textId="77777777" w:rsidR="007E6F69" w:rsidRDefault="007E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0,25đ     </w:t>
            </w:r>
          </w:p>
          <w:p w14:paraId="6EF37559" w14:textId="0018B853" w:rsidR="007E6F69" w:rsidRDefault="007E6F69">
            <w:r>
              <w:rPr>
                <w:sz w:val="28"/>
                <w:szCs w:val="28"/>
              </w:rPr>
              <w:t xml:space="preserve">0,25đ                                                      </w:t>
            </w:r>
          </w:p>
        </w:tc>
      </w:tr>
    </w:tbl>
    <w:p w14:paraId="1765D72F" w14:textId="02B291E3" w:rsidR="007E6F69" w:rsidRDefault="007E6F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371"/>
        <w:gridCol w:w="1297"/>
      </w:tblGrid>
      <w:tr w:rsidR="001561B3" w14:paraId="4ED3314C" w14:textId="77777777" w:rsidTr="0012689F">
        <w:tc>
          <w:tcPr>
            <w:tcW w:w="2122" w:type="dxa"/>
          </w:tcPr>
          <w:p w14:paraId="77C0B240" w14:textId="77777777" w:rsidR="001561B3" w:rsidRDefault="001561B3" w:rsidP="0012689F"/>
        </w:tc>
        <w:tc>
          <w:tcPr>
            <w:tcW w:w="7371" w:type="dxa"/>
          </w:tcPr>
          <w:p w14:paraId="36834C18" w14:textId="49888435" w:rsidR="001561B3" w:rsidRDefault="001561B3" w:rsidP="0012689F">
            <w:r>
              <w:t>ĐỀ 30</w:t>
            </w:r>
            <w:r>
              <w:t>2</w:t>
            </w:r>
            <w:r>
              <w:t xml:space="preserve"> + 30</w:t>
            </w:r>
            <w:r>
              <w:t>4</w:t>
            </w:r>
          </w:p>
        </w:tc>
        <w:tc>
          <w:tcPr>
            <w:tcW w:w="1297" w:type="dxa"/>
          </w:tcPr>
          <w:p w14:paraId="660AFE85" w14:textId="77777777" w:rsidR="001561B3" w:rsidRDefault="001561B3" w:rsidP="0012689F"/>
        </w:tc>
      </w:tr>
      <w:tr w:rsidR="001561B3" w14:paraId="22FF856A" w14:textId="77777777" w:rsidTr="0012689F">
        <w:tc>
          <w:tcPr>
            <w:tcW w:w="2122" w:type="dxa"/>
          </w:tcPr>
          <w:p w14:paraId="1717098D" w14:textId="77777777" w:rsidR="001561B3" w:rsidRDefault="001561B3" w:rsidP="0012689F">
            <w:r w:rsidRPr="00276C5B">
              <w:rPr>
                <w:rFonts w:eastAsia="Times New Roman" w:cs="Times New Roman"/>
                <w:sz w:val="28"/>
                <w:szCs w:val="28"/>
                <w:u w:val="single"/>
              </w:rPr>
              <w:t>Câu 1.</w:t>
            </w:r>
            <w:r>
              <w:rPr>
                <w:rFonts w:eastAsia="Times New Roman" w:cs="Times New Roman"/>
                <w:sz w:val="28"/>
                <w:szCs w:val="28"/>
                <w:u w:val="single"/>
              </w:rPr>
              <w:t xml:space="preserve"> </w:t>
            </w:r>
            <w:r w:rsidRPr="00276C5B">
              <w:rPr>
                <w:rFonts w:eastAsia="Times New Roman" w:cs="Times New Roman"/>
                <w:sz w:val="28"/>
                <w:szCs w:val="28"/>
              </w:rPr>
              <w:t>(2,0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276C5B">
              <w:rPr>
                <w:rFonts w:eastAsia="Times New Roman" w:cs="Times New Roman"/>
                <w:sz w:val="28"/>
                <w:szCs w:val="28"/>
              </w:rPr>
              <w:t>điểm).</w:t>
            </w:r>
          </w:p>
        </w:tc>
        <w:tc>
          <w:tcPr>
            <w:tcW w:w="7371" w:type="dxa"/>
          </w:tcPr>
          <w:p w14:paraId="69D63100" w14:textId="77777777" w:rsidR="001561B3" w:rsidRPr="007E6F69" w:rsidRDefault="001561B3" w:rsidP="0012689F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Mỗi pt 0,5 đ. Nếu thiếu 1 đk hoặc không cân bằng 1pt thì trừ 0,25đ.</w:t>
            </w:r>
          </w:p>
        </w:tc>
        <w:tc>
          <w:tcPr>
            <w:tcW w:w="1297" w:type="dxa"/>
          </w:tcPr>
          <w:p w14:paraId="5922B17A" w14:textId="77777777" w:rsidR="001561B3" w:rsidRDefault="001561B3" w:rsidP="0012689F"/>
        </w:tc>
      </w:tr>
      <w:tr w:rsidR="001561B3" w14:paraId="7AD16AC2" w14:textId="77777777" w:rsidTr="0012689F">
        <w:tc>
          <w:tcPr>
            <w:tcW w:w="2122" w:type="dxa"/>
          </w:tcPr>
          <w:p w14:paraId="3FAE0328" w14:textId="77777777" w:rsidR="001561B3" w:rsidRPr="00276C5B" w:rsidRDefault="001561B3" w:rsidP="0012689F">
            <w:pPr>
              <w:rPr>
                <w:rFonts w:eastAsia="Times New Roman" w:cs="Times New Roman"/>
                <w:sz w:val="28"/>
                <w:szCs w:val="28"/>
                <w:u w:val="single"/>
              </w:rPr>
            </w:pPr>
            <w:r w:rsidRPr="00276C5B">
              <w:rPr>
                <w:rFonts w:eastAsia="Times New Roman" w:cs="Times New Roman"/>
                <w:sz w:val="28"/>
                <w:szCs w:val="28"/>
                <w:u w:val="single"/>
              </w:rPr>
              <w:t>Câu 2.(1,0 điểm).</w:t>
            </w:r>
            <w:r>
              <w:rPr>
                <w:rFonts w:eastAsia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7371" w:type="dxa"/>
          </w:tcPr>
          <w:p w14:paraId="11BBF298" w14:textId="14E29A47" w:rsidR="001561B3" w:rsidRDefault="001561B3" w:rsidP="0012689F">
            <w:pPr>
              <w:rPr>
                <w:rFonts w:eastAsia="Times New Roman" w:cs="Times New Roman"/>
                <w:sz w:val="28"/>
                <w:szCs w:val="28"/>
              </w:rPr>
            </w:pPr>
            <w:r w:rsidRPr="00E84DF2">
              <w:rPr>
                <w:rFonts w:eastAsia="Times New Roman" w:cs="Times New Roman"/>
                <w:sz w:val="28"/>
                <w:szCs w:val="28"/>
              </w:rPr>
              <w:t>Nhận biết ra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X là</w:t>
            </w:r>
            <w:r w:rsidRPr="00E84DF2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</w:rPr>
              <w:t>anken 0,5 điểm, viết pt 0,5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điểm</w:t>
            </w:r>
          </w:p>
        </w:tc>
        <w:tc>
          <w:tcPr>
            <w:tcW w:w="1297" w:type="dxa"/>
          </w:tcPr>
          <w:p w14:paraId="72567B9F" w14:textId="77777777" w:rsidR="001561B3" w:rsidRDefault="001561B3" w:rsidP="0012689F"/>
        </w:tc>
      </w:tr>
      <w:tr w:rsidR="001561B3" w14:paraId="2EB74173" w14:textId="77777777" w:rsidTr="0012689F">
        <w:tc>
          <w:tcPr>
            <w:tcW w:w="2122" w:type="dxa"/>
          </w:tcPr>
          <w:p w14:paraId="4EF9992D" w14:textId="77777777" w:rsidR="001561B3" w:rsidRDefault="001561B3" w:rsidP="0012689F">
            <w:pPr>
              <w:rPr>
                <w:sz w:val="28"/>
                <w:szCs w:val="28"/>
                <w:lang w:val="vi-VN"/>
              </w:rPr>
            </w:pPr>
            <w:r w:rsidRPr="00276C5B">
              <w:rPr>
                <w:rFonts w:eastAsia="Times New Roman" w:cs="Times New Roman"/>
                <w:sz w:val="28"/>
                <w:szCs w:val="28"/>
                <w:u w:val="single"/>
              </w:rPr>
              <w:t>Câu 3.(2,0 điểm).</w:t>
            </w:r>
            <w:r w:rsidRPr="00DE7770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  <w:p w14:paraId="58762132" w14:textId="77777777" w:rsidR="001561B3" w:rsidRPr="00276C5B" w:rsidRDefault="001561B3" w:rsidP="0012689F">
            <w:pPr>
              <w:rPr>
                <w:rFonts w:eastAsia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371" w:type="dxa"/>
          </w:tcPr>
          <w:p w14:paraId="7E22A734" w14:textId="30273614" w:rsidR="001561B3" w:rsidRDefault="001561B3" w:rsidP="001561B3">
            <w:pPr>
              <w:rPr>
                <w:sz w:val="28"/>
                <w:szCs w:val="28"/>
              </w:rPr>
            </w:pPr>
            <w:r w:rsidRPr="00B52810">
              <w:rPr>
                <w:sz w:val="28"/>
                <w:szCs w:val="28"/>
              </w:rPr>
              <w:t>CH≡CH</w:t>
            </w:r>
            <w:r>
              <w:rPr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 xml:space="preserve">  +  2AgNO</w:t>
            </w:r>
            <w:r>
              <w:rPr>
                <w:sz w:val="28"/>
                <w:szCs w:val="28"/>
                <w:vertAlign w:val="subscript"/>
              </w:rPr>
              <w:t>3</w:t>
            </w:r>
            <w:r>
              <w:rPr>
                <w:sz w:val="28"/>
                <w:szCs w:val="28"/>
              </w:rPr>
              <w:t xml:space="preserve">  + 2 NH</w:t>
            </w:r>
            <w:r>
              <w:rPr>
                <w:sz w:val="28"/>
                <w:szCs w:val="28"/>
                <w:vertAlign w:val="subscript"/>
              </w:rPr>
              <w:t xml:space="preserve">3   </w:t>
            </w:r>
            <w:r w:rsidRPr="00F83539"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 </w:t>
            </w:r>
            <w:r w:rsidRPr="00B528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AgC≡CAg</w:t>
            </w:r>
            <w:r>
              <w:rPr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 xml:space="preserve">   +  2NH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>NO</w:t>
            </w:r>
            <w:r>
              <w:rPr>
                <w:sz w:val="28"/>
                <w:szCs w:val="28"/>
                <w:vertAlign w:val="subscript"/>
              </w:rPr>
              <w:t>3</w:t>
            </w:r>
            <w:r>
              <w:rPr>
                <w:sz w:val="28"/>
                <w:szCs w:val="28"/>
              </w:rPr>
              <w:t xml:space="preserve">      </w:t>
            </w:r>
          </w:p>
          <w:p w14:paraId="12757486" w14:textId="0A93B08C" w:rsidR="001561B3" w:rsidRDefault="001561B3" w:rsidP="001561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 +   2Br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  </w:t>
            </w:r>
            <w:r w:rsidRPr="00391FA9"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 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Br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                                                       </w:t>
            </w:r>
          </w:p>
          <w:p w14:paraId="3F03EB42" w14:textId="4EF3DDCF" w:rsidR="001561B3" w:rsidRDefault="001561B3" w:rsidP="001561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+     Br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  </w:t>
            </w:r>
            <w:r w:rsidRPr="00391FA9"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 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>Br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                                                        </w:t>
            </w:r>
          </w:p>
          <w:p w14:paraId="6A3ADC76" w14:textId="77777777" w:rsidR="001561B3" w:rsidRDefault="001561B3" w:rsidP="001561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mol của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Ag</w:t>
            </w:r>
            <w:r>
              <w:rPr>
                <w:sz w:val="28"/>
                <w:szCs w:val="28"/>
                <w:vertAlign w:val="subscript"/>
              </w:rPr>
              <w:t xml:space="preserve">2 </w:t>
            </w:r>
            <w:r>
              <w:rPr>
                <w:sz w:val="28"/>
                <w:szCs w:val="28"/>
              </w:rPr>
              <w:t xml:space="preserve">   = 0,04 mol     </w:t>
            </w:r>
          </w:p>
          <w:p w14:paraId="14650DC2" w14:textId="0FBF1D07" w:rsidR="001561B3" w:rsidRDefault="001561B3" w:rsidP="001561B3">
            <w:pPr>
              <w:rPr>
                <w:sz w:val="28"/>
                <w:szCs w:val="28"/>
              </w:rPr>
            </w:pPr>
            <w:r w:rsidRPr="00E929B9"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   Thể tích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 =  0,04.22,4 = 0,896 lít                                     </w:t>
            </w:r>
          </w:p>
          <w:p w14:paraId="03CD8999" w14:textId="5326B137" w:rsidR="001561B3" w:rsidRDefault="001561B3" w:rsidP="001561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Khối lượng bình Brom tăng  = kl của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 + kl của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      </w:t>
            </w:r>
          </w:p>
          <w:p w14:paraId="7F2455F2" w14:textId="3BAB3063" w:rsidR="001561B3" w:rsidRDefault="001561B3" w:rsidP="001561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Suy ra kl  của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=   0,56g   </w:t>
            </w:r>
            <w:r w:rsidRPr="00952897"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 số mol của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= 0,02 mol  </w:t>
            </w:r>
          </w:p>
          <w:p w14:paraId="30021AED" w14:textId="316C1132" w:rsidR="001561B3" w:rsidRDefault="001561B3" w:rsidP="001561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Thể tích C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=  0,02.22,4 = 0,448 lít                                          </w:t>
            </w:r>
          </w:p>
          <w:p w14:paraId="2B11E81A" w14:textId="1EA21AED" w:rsidR="001561B3" w:rsidRPr="007E6F69" w:rsidRDefault="001561B3" w:rsidP="00126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Thể tích CH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=  1,792  -    0,896   -   0.448   = 0,448 lít                                    </w:t>
            </w:r>
          </w:p>
        </w:tc>
        <w:tc>
          <w:tcPr>
            <w:tcW w:w="1297" w:type="dxa"/>
          </w:tcPr>
          <w:p w14:paraId="0AC4F0E4" w14:textId="5EE8AAFF" w:rsidR="001561B3" w:rsidRPr="001561B3" w:rsidRDefault="001561B3" w:rsidP="00126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  <w:p w14:paraId="405A005E" w14:textId="77777777" w:rsidR="001561B3" w:rsidRDefault="001561B3" w:rsidP="00126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  <w:p w14:paraId="6C226E73" w14:textId="77777777" w:rsidR="001561B3" w:rsidRDefault="001561B3" w:rsidP="00126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0,25đ     </w:t>
            </w:r>
          </w:p>
          <w:p w14:paraId="040590E3" w14:textId="77777777" w:rsidR="001561B3" w:rsidRDefault="001561B3" w:rsidP="0012689F">
            <w:pPr>
              <w:rPr>
                <w:sz w:val="28"/>
                <w:szCs w:val="28"/>
              </w:rPr>
            </w:pPr>
          </w:p>
          <w:p w14:paraId="7FF42D68" w14:textId="6F289C6A" w:rsidR="001561B3" w:rsidRDefault="001561B3" w:rsidP="00126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0,25đ     </w:t>
            </w:r>
          </w:p>
          <w:p w14:paraId="7FF99E6E" w14:textId="77777777" w:rsidR="001561B3" w:rsidRDefault="001561B3" w:rsidP="00126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0,25đ   </w:t>
            </w:r>
          </w:p>
          <w:p w14:paraId="263FE4CA" w14:textId="77777777" w:rsidR="001561B3" w:rsidRDefault="001561B3" w:rsidP="00126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0,25đ  </w:t>
            </w:r>
          </w:p>
          <w:p w14:paraId="7C38D28D" w14:textId="77777777" w:rsidR="001561B3" w:rsidRDefault="001561B3" w:rsidP="00126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0,25đ     </w:t>
            </w:r>
          </w:p>
          <w:p w14:paraId="2AF25BC4" w14:textId="77777777" w:rsidR="001561B3" w:rsidRDefault="001561B3" w:rsidP="0012689F">
            <w:r>
              <w:rPr>
                <w:sz w:val="28"/>
                <w:szCs w:val="28"/>
              </w:rPr>
              <w:t xml:space="preserve">0,25đ                                                      </w:t>
            </w:r>
          </w:p>
        </w:tc>
      </w:tr>
    </w:tbl>
    <w:p w14:paraId="179361F2" w14:textId="77777777" w:rsidR="001561B3" w:rsidRDefault="001561B3"/>
    <w:sectPr w:rsidR="001561B3" w:rsidSect="007E6F6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69"/>
    <w:rsid w:val="001138DA"/>
    <w:rsid w:val="001561B3"/>
    <w:rsid w:val="00243E00"/>
    <w:rsid w:val="00405B1F"/>
    <w:rsid w:val="005A38F2"/>
    <w:rsid w:val="007E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306AB"/>
  <w15:chartTrackingRefBased/>
  <w15:docId w15:val="{45A587AC-15F9-479F-A501-A49168C6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8F2"/>
    <w:pPr>
      <w:spacing w:after="0"/>
    </w:pPr>
    <w:rPr>
      <w:rFonts w:ascii="Times New Roman" w:hAnsi="Times New Roman"/>
      <w:color w:val="000000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A38F2"/>
    <w:pPr>
      <w:spacing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5A38F2"/>
    <w:rPr>
      <w:rFonts w:ascii="Calibri" w:eastAsia="Times New Roman" w:hAnsi="Calibri" w:cs="Times New Roman"/>
      <w:b/>
      <w:bCs/>
      <w:color w:val="000000"/>
      <w:sz w:val="24"/>
    </w:rPr>
  </w:style>
  <w:style w:type="character" w:styleId="Strong">
    <w:name w:val="Strong"/>
    <w:basedOn w:val="DefaultParagraphFont"/>
    <w:uiPriority w:val="22"/>
    <w:qFormat/>
    <w:rsid w:val="005A38F2"/>
    <w:rPr>
      <w:b/>
      <w:bCs/>
    </w:rPr>
  </w:style>
  <w:style w:type="paragraph" w:styleId="NoSpacing">
    <w:name w:val="No Spacing"/>
    <w:uiPriority w:val="1"/>
    <w:qFormat/>
    <w:rsid w:val="005A38F2"/>
    <w:pPr>
      <w:spacing w:after="0" w:line="240" w:lineRule="auto"/>
    </w:pPr>
  </w:style>
  <w:style w:type="paragraph" w:styleId="ListParagraph">
    <w:name w:val="List Paragraph"/>
    <w:aliases w:val="HPL01"/>
    <w:basedOn w:val="Normal"/>
    <w:link w:val="ListParagraphChar"/>
    <w:qFormat/>
    <w:rsid w:val="005A38F2"/>
    <w:pPr>
      <w:spacing w:line="276" w:lineRule="auto"/>
      <w:ind w:left="720"/>
      <w:contextualSpacing/>
      <w:jc w:val="both"/>
    </w:pPr>
    <w:rPr>
      <w:rFonts w:cs="Times New Roman"/>
      <w:szCs w:val="24"/>
    </w:rPr>
  </w:style>
  <w:style w:type="character" w:customStyle="1" w:styleId="ListParagraphChar">
    <w:name w:val="List Paragraph Char"/>
    <w:aliases w:val="HPL01 Char"/>
    <w:basedOn w:val="DefaultParagraphFont"/>
    <w:link w:val="ListParagraph"/>
    <w:qFormat/>
    <w:locked/>
    <w:rsid w:val="005A38F2"/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7E6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Duong Le</dc:creator>
  <cp:keywords/>
  <dc:description/>
  <cp:lastModifiedBy> </cp:lastModifiedBy>
  <cp:revision>3</cp:revision>
  <dcterms:created xsi:type="dcterms:W3CDTF">2023-03-28T01:49:00Z</dcterms:created>
  <dcterms:modified xsi:type="dcterms:W3CDTF">2023-03-28T02:34:00Z</dcterms:modified>
</cp:coreProperties>
</file>